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60" w:rsidRDefault="00B26D60" w:rsidP="0037562B">
      <w:pPr>
        <w:spacing w:line="320" w:lineRule="atLeast"/>
        <w:rPr>
          <w:rFonts w:eastAsia="SimSun"/>
          <w:sz w:val="24"/>
        </w:rPr>
      </w:pPr>
      <w:bookmarkStart w:id="0" w:name="_GoBack"/>
      <w:bookmarkEnd w:id="0"/>
    </w:p>
    <w:p w:rsidR="00241541" w:rsidRDefault="00CB76AA" w:rsidP="00CB76AA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 w:rsidRPr="00CB76AA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코로나</w:t>
      </w:r>
      <w:r w:rsidRPr="00CB76AA"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  <w:t xml:space="preserve">19 </w:t>
      </w:r>
      <w:proofErr w:type="spellStart"/>
      <w:r w:rsidRPr="00CB76AA"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  <w:t>북경시</w:t>
      </w:r>
      <w:proofErr w:type="spellEnd"/>
      <w:r w:rsidRPr="00CB76AA"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  <w:t xml:space="preserve"> 보조금 지원정책 설명회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="00E560AA" w:rsidRPr="00E560AA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0"/>
        <w:gridCol w:w="1701"/>
        <w:gridCol w:w="1527"/>
        <w:gridCol w:w="1591"/>
        <w:gridCol w:w="1782"/>
      </w:tblGrid>
      <w:tr w:rsidR="00241541" w:rsidTr="00241541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241541" w:rsidRDefault="00241541" w:rsidP="0024154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), FAX</w:t>
      </w:r>
      <w:r>
        <w:rPr>
          <w:rFonts w:ascii="굴림" w:eastAsia="굴림" w:hAnsi="굴림" w:hint="eastAsia"/>
          <w:sz w:val="22"/>
        </w:rPr>
        <w:t>: 8453-9760</w:t>
      </w:r>
      <w:bookmarkStart w:id="2" w:name="#734bd7ba"/>
      <w:bookmarkEnd w:id="2"/>
    </w:p>
    <w:p w:rsidR="00241541" w:rsidRDefault="00241541" w:rsidP="00241541">
      <w:pPr>
        <w:pStyle w:val="a7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p w:rsidR="00241541" w:rsidRPr="00241541" w:rsidRDefault="00241541" w:rsidP="0037562B">
      <w:pPr>
        <w:spacing w:line="320" w:lineRule="atLeast"/>
        <w:rPr>
          <w:rFonts w:eastAsia="SimSun"/>
          <w:sz w:val="24"/>
        </w:rPr>
      </w:pPr>
    </w:p>
    <w:sectPr w:rsidR="00241541" w:rsidRPr="002415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8B" w:rsidRDefault="008F068B" w:rsidP="00B26D60">
      <w:pPr>
        <w:spacing w:after="0" w:line="240" w:lineRule="auto"/>
      </w:pPr>
      <w:r>
        <w:separator/>
      </w:r>
    </w:p>
  </w:endnote>
  <w:endnote w:type="continuationSeparator" w:id="0">
    <w:p w:rsidR="008F068B" w:rsidRDefault="008F068B" w:rsidP="00B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8B" w:rsidRDefault="008F068B" w:rsidP="00B26D60">
      <w:pPr>
        <w:spacing w:after="0" w:line="240" w:lineRule="auto"/>
      </w:pPr>
      <w:r>
        <w:separator/>
      </w:r>
    </w:p>
  </w:footnote>
  <w:footnote w:type="continuationSeparator" w:id="0">
    <w:p w:rsidR="008F068B" w:rsidRDefault="008F068B" w:rsidP="00B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A"/>
    <w:rsid w:val="00002E6E"/>
    <w:rsid w:val="00022349"/>
    <w:rsid w:val="0002411D"/>
    <w:rsid w:val="000747ED"/>
    <w:rsid w:val="000C6921"/>
    <w:rsid w:val="001452EC"/>
    <w:rsid w:val="00156B5A"/>
    <w:rsid w:val="00170155"/>
    <w:rsid w:val="001C6C62"/>
    <w:rsid w:val="00215C73"/>
    <w:rsid w:val="0022461E"/>
    <w:rsid w:val="00235744"/>
    <w:rsid w:val="00241541"/>
    <w:rsid w:val="00282824"/>
    <w:rsid w:val="00287550"/>
    <w:rsid w:val="002B4745"/>
    <w:rsid w:val="002B58BA"/>
    <w:rsid w:val="00314A30"/>
    <w:rsid w:val="0037562B"/>
    <w:rsid w:val="003B7B52"/>
    <w:rsid w:val="003C222C"/>
    <w:rsid w:val="003C5B7E"/>
    <w:rsid w:val="003D67A0"/>
    <w:rsid w:val="00442F2F"/>
    <w:rsid w:val="005066DA"/>
    <w:rsid w:val="00536D77"/>
    <w:rsid w:val="005A5201"/>
    <w:rsid w:val="005B4B02"/>
    <w:rsid w:val="00600CAA"/>
    <w:rsid w:val="006A6E53"/>
    <w:rsid w:val="006B2244"/>
    <w:rsid w:val="006B4835"/>
    <w:rsid w:val="006E06D6"/>
    <w:rsid w:val="006E6FA0"/>
    <w:rsid w:val="00760BE1"/>
    <w:rsid w:val="00783C72"/>
    <w:rsid w:val="007F4EFD"/>
    <w:rsid w:val="008605E7"/>
    <w:rsid w:val="008E5664"/>
    <w:rsid w:val="008F068B"/>
    <w:rsid w:val="008F7420"/>
    <w:rsid w:val="00930F9A"/>
    <w:rsid w:val="009B550F"/>
    <w:rsid w:val="009C09B6"/>
    <w:rsid w:val="009E5EFE"/>
    <w:rsid w:val="00A15CBE"/>
    <w:rsid w:val="00A64F2B"/>
    <w:rsid w:val="00A80102"/>
    <w:rsid w:val="00A8050F"/>
    <w:rsid w:val="00AE23DE"/>
    <w:rsid w:val="00AF54CF"/>
    <w:rsid w:val="00B26D60"/>
    <w:rsid w:val="00B70CE7"/>
    <w:rsid w:val="00B70FC3"/>
    <w:rsid w:val="00B90D9F"/>
    <w:rsid w:val="00BC686C"/>
    <w:rsid w:val="00C1358D"/>
    <w:rsid w:val="00C24FD3"/>
    <w:rsid w:val="00CB76AA"/>
    <w:rsid w:val="00CE0288"/>
    <w:rsid w:val="00D50A88"/>
    <w:rsid w:val="00D75719"/>
    <w:rsid w:val="00DF4CE0"/>
    <w:rsid w:val="00E560AA"/>
    <w:rsid w:val="00F224E1"/>
    <w:rsid w:val="00F2529C"/>
    <w:rsid w:val="00F4589D"/>
    <w:rsid w:val="00FD077E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5</cp:revision>
  <cp:lastPrinted>2019-08-19T05:30:00Z</cp:lastPrinted>
  <dcterms:created xsi:type="dcterms:W3CDTF">2019-09-26T02:56:00Z</dcterms:created>
  <dcterms:modified xsi:type="dcterms:W3CDTF">2020-06-29T08:33:00Z</dcterms:modified>
</cp:coreProperties>
</file>